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C9C6" w14:textId="77777777" w:rsidR="00F96010" w:rsidRPr="002C2A2B" w:rsidRDefault="00F96010" w:rsidP="00F96010">
      <w:pPr>
        <w:widowControl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2C2A2B">
        <w:rPr>
          <w:rFonts w:ascii="黑体" w:eastAsia="黑体" w:hAnsi="黑体" w:hint="eastAsia"/>
          <w:sz w:val="32"/>
          <w:szCs w:val="32"/>
        </w:rPr>
        <w:t xml:space="preserve">附件2 </w:t>
      </w:r>
    </w:p>
    <w:p w14:paraId="32518886" w14:textId="77777777" w:rsidR="00F96010" w:rsidRPr="00532212" w:rsidRDefault="00F96010" w:rsidP="00F96010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532212">
        <w:rPr>
          <w:rFonts w:ascii="方正小标宋简体" w:eastAsia="方正小标宋简体" w:hint="eastAsia"/>
          <w:sz w:val="40"/>
          <w:szCs w:val="40"/>
        </w:rPr>
        <w:t>联络员登记表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323"/>
        <w:gridCol w:w="1856"/>
        <w:gridCol w:w="1856"/>
        <w:gridCol w:w="1928"/>
      </w:tblGrid>
      <w:tr w:rsidR="00F96010" w:rsidRPr="002C2A2B" w14:paraId="51E7F742" w14:textId="77777777" w:rsidTr="0021425B">
        <w:trPr>
          <w:trHeight w:val="818"/>
          <w:jc w:val="center"/>
        </w:trPr>
        <w:tc>
          <w:tcPr>
            <w:tcW w:w="1388" w:type="dxa"/>
            <w:vAlign w:val="center"/>
          </w:tcPr>
          <w:p w14:paraId="7CEF4B80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A01AC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23" w:type="dxa"/>
            <w:vAlign w:val="center"/>
          </w:tcPr>
          <w:p w14:paraId="03307101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A01AC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856" w:type="dxa"/>
            <w:vAlign w:val="center"/>
          </w:tcPr>
          <w:p w14:paraId="746BDE72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A01AC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56" w:type="dxa"/>
            <w:vAlign w:val="center"/>
          </w:tcPr>
          <w:p w14:paraId="6941A643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A01AC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928" w:type="dxa"/>
            <w:vAlign w:val="center"/>
          </w:tcPr>
          <w:p w14:paraId="16944A02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A01AC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</w:tr>
      <w:tr w:rsidR="00F96010" w:rsidRPr="002C2A2B" w14:paraId="220D4ABA" w14:textId="77777777" w:rsidTr="0021425B">
        <w:trPr>
          <w:trHeight w:val="884"/>
          <w:jc w:val="center"/>
        </w:trPr>
        <w:tc>
          <w:tcPr>
            <w:tcW w:w="1388" w:type="dxa"/>
            <w:vAlign w:val="center"/>
          </w:tcPr>
          <w:p w14:paraId="4B057239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14:paraId="2AFBC6FB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14:paraId="180D4F99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14:paraId="51B34DD7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6BDFFDA" w14:textId="77777777" w:rsidR="00F96010" w:rsidRPr="006A01AC" w:rsidRDefault="00F96010" w:rsidP="0021425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0BFDF13A" w14:textId="77777777" w:rsidR="00701237" w:rsidRDefault="00701237">
      <w:pPr>
        <w:rPr>
          <w:rFonts w:hint="eastAsia"/>
        </w:rPr>
      </w:pPr>
    </w:p>
    <w:sectPr w:rsidR="0070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10"/>
    <w:rsid w:val="00701237"/>
    <w:rsid w:val="00E16F2B"/>
    <w:rsid w:val="00F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9352"/>
  <w15:chartTrackingRefBased/>
  <w15:docId w15:val="{E7E0BD6C-FDEE-442D-B9C6-5658B9A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9601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960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96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96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960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960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F960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9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9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9601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960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F9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96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F9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9601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F9601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96010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F9601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96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F96010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F96010"/>
    <w:rPr>
      <w:b/>
      <w:bCs/>
      <w:smallCaps/>
      <w:color w:val="0F4761" w:themeColor="accent1" w:themeShade="BF"/>
      <w:spacing w:val="5"/>
    </w:rPr>
  </w:style>
  <w:style w:type="paragraph" w:styleId="a0">
    <w:name w:val="Normal Indent"/>
    <w:basedOn w:val="a"/>
    <w:uiPriority w:val="99"/>
    <w:semiHidden/>
    <w:unhideWhenUsed/>
    <w:rsid w:val="00F960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21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陈</dc:creator>
  <cp:keywords/>
  <dc:description/>
  <cp:lastModifiedBy>璐 陈</cp:lastModifiedBy>
  <cp:revision>1</cp:revision>
  <dcterms:created xsi:type="dcterms:W3CDTF">2025-08-06T06:42:00Z</dcterms:created>
  <dcterms:modified xsi:type="dcterms:W3CDTF">2025-08-06T06:42:00Z</dcterms:modified>
</cp:coreProperties>
</file>